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23" w:rsidRDefault="00AF01B4">
      <w:r>
        <w:t>Homeschool Families,</w:t>
      </w:r>
    </w:p>
    <w:p w:rsidR="00AF01B4" w:rsidRDefault="00F56D96">
      <w:r>
        <w:t xml:space="preserve">     IT IS</w:t>
      </w:r>
      <w:r w:rsidR="00095E4E">
        <w:t xml:space="preserve"> 2017 </w:t>
      </w:r>
      <w:r>
        <w:t>–</w:t>
      </w:r>
      <w:r w:rsidR="00095E4E">
        <w:t xml:space="preserve"> 2018</w:t>
      </w:r>
      <w:r>
        <w:t xml:space="preserve"> BASKETBALL</w:t>
      </w:r>
      <w:r w:rsidR="00AF01B4">
        <w:t xml:space="preserve"> SEASON!!!!  </w:t>
      </w:r>
    </w:p>
    <w:p w:rsidR="00095E4E" w:rsidRDefault="00095E4E">
      <w:r>
        <w:t xml:space="preserve">     RHAA is ready to start its basketball season and hope you are as excited about it as we are.  We a</w:t>
      </w:r>
      <w:r w:rsidR="00C004F2">
        <w:t>re</w:t>
      </w:r>
      <w:r>
        <w:t xml:space="preserve"> looking </w:t>
      </w:r>
      <w:r w:rsidR="00062766">
        <w:t xml:space="preserve">forward to another great year.  Our first games are </w:t>
      </w:r>
      <w:proofErr w:type="spellStart"/>
      <w:r w:rsidR="00062766">
        <w:t>mid November</w:t>
      </w:r>
      <w:proofErr w:type="spellEnd"/>
      <w:r w:rsidR="00062766">
        <w:t xml:space="preserve">.  </w:t>
      </w:r>
    </w:p>
    <w:p w:rsidR="00A6260D" w:rsidRDefault="00A6260D">
      <w:r>
        <w:t xml:space="preserve">     </w:t>
      </w:r>
      <w:r w:rsidR="00206776">
        <w:t>If your son or daughter is interested in playing</w:t>
      </w:r>
      <w:r>
        <w:t xml:space="preserve">, </w:t>
      </w:r>
      <w:r w:rsidRPr="00A6260D">
        <w:t>please respond t</w:t>
      </w:r>
      <w:r>
        <w:t xml:space="preserve">o </w:t>
      </w:r>
      <w:hyperlink r:id="rId5" w:history="1">
        <w:r w:rsidRPr="00550BE0">
          <w:rPr>
            <w:rStyle w:val="Hyperlink"/>
          </w:rPr>
          <w:t>rollaroyalsbasketball@gmail.com</w:t>
        </w:r>
      </w:hyperlink>
      <w:r>
        <w:t xml:space="preserve"> </w:t>
      </w:r>
      <w:r w:rsidRPr="00A6260D">
        <w:t xml:space="preserve"> with your players name, date of birth, skill level, and contact information </w:t>
      </w:r>
      <w:r>
        <w:t xml:space="preserve">(email and parent phone number) </w:t>
      </w:r>
      <w:r w:rsidRPr="00A6260D">
        <w:t>as soon as possible</w:t>
      </w:r>
      <w:r>
        <w:t xml:space="preserve">.  We would like to get a feel for how many teams we will need this year. </w:t>
      </w:r>
      <w:r w:rsidR="00206776">
        <w:t xml:space="preserve"> This will also help us to communicate changes in times and locations of tryouts, practices, and games. </w:t>
      </w:r>
      <w:bookmarkStart w:id="0" w:name="_GoBack"/>
      <w:bookmarkEnd w:id="0"/>
      <w:r>
        <w:t xml:space="preserve"> </w:t>
      </w:r>
      <w:r w:rsidRPr="00A6260D">
        <w:t xml:space="preserve">  </w:t>
      </w:r>
    </w:p>
    <w:p w:rsidR="00A6260D" w:rsidRDefault="00A6260D">
      <w:r>
        <w:t xml:space="preserve">     If you have never been involved with RHAA and would like to see what we are about, please feel free to join us at the tryouts and parents meeting.</w:t>
      </w:r>
    </w:p>
    <w:p w:rsidR="00062766" w:rsidRDefault="00062766">
      <w:r>
        <w:t xml:space="preserve">     Parents meeting will be Tuesday, October 10, 2017 at a location to be determined by practice location.  Once we get approval to use the gyms, we will let you know.   </w:t>
      </w:r>
    </w:p>
    <w:p w:rsidR="008F7B6D" w:rsidRDefault="008F7B6D">
      <w:r>
        <w:t xml:space="preserve">     Eligibility</w:t>
      </w:r>
      <w:r w:rsidR="00A6260D">
        <w:t>:  Players must be</w:t>
      </w:r>
      <w:r w:rsidR="00062766">
        <w:t xml:space="preserve"> primarily homeschooled, </w:t>
      </w:r>
      <w:r>
        <w:t>17 or younger by September 1, 2017 and at least 12 years old.</w:t>
      </w:r>
      <w:r w:rsidR="00062766">
        <w:t xml:space="preserve">  We will disc</w:t>
      </w:r>
      <w:r w:rsidR="00A6260D">
        <w:t>uss other eligibility requirements</w:t>
      </w:r>
      <w:r w:rsidR="00062766">
        <w:t xml:space="preserve"> at the parent meeting.  </w:t>
      </w:r>
    </w:p>
    <w:p w:rsidR="00095E4E" w:rsidRDefault="00062766">
      <w:r>
        <w:t xml:space="preserve"> </w:t>
      </w:r>
      <w:r w:rsidR="00095E4E">
        <w:t xml:space="preserve">    Tryouts</w:t>
      </w:r>
      <w:r w:rsidR="00206776">
        <w:t xml:space="preserve"> are for boys and girls </w:t>
      </w:r>
      <w:r w:rsidR="00095E4E">
        <w:t>will</w:t>
      </w:r>
      <w:r w:rsidR="00C004F2">
        <w:t xml:space="preserve"> begin Tuesday, October 3, 2017 at 6:00 pm at the Rolla Middle School Track.  Tryouts will be every </w:t>
      </w:r>
      <w:r>
        <w:t>Tuesday and Thursday after that at a location to be determined.</w:t>
      </w:r>
      <w:r w:rsidR="00F56D96">
        <w:t xml:space="preserve">  You must be at these tryouts to be placed on a team.  </w:t>
      </w:r>
      <w:r w:rsidR="00F56D96" w:rsidRPr="00F56D96">
        <w:t>Players involved in soccer and volleyball are encouraged to attend these tryout dates when available, but will be excused when there is a conflict.</w:t>
      </w:r>
    </w:p>
    <w:p w:rsidR="00DF4C17" w:rsidRDefault="00C004F2">
      <w:r>
        <w:t xml:space="preserve">     Boys teams will be chosen no later than Thursday, October 19, 2017.  Teams may start being separated </w:t>
      </w:r>
      <w:r w:rsidR="00DC65DD">
        <w:t xml:space="preserve">before this date.  </w:t>
      </w:r>
    </w:p>
    <w:p w:rsidR="00DF4C17" w:rsidRDefault="00DF4C17">
      <w:r>
        <w:t xml:space="preserve">     </w:t>
      </w:r>
      <w:r w:rsidRPr="00DF4C17">
        <w:t>Girls teams will be chosen no later than Thursday, October 26, 2017.  Teams may start being separated before this date.</w:t>
      </w:r>
    </w:p>
    <w:p w:rsidR="00C004F2" w:rsidRDefault="00206776">
      <w:r>
        <w:t xml:space="preserve">     </w:t>
      </w:r>
      <w:r w:rsidR="00DC65DD">
        <w:t>Coaches are:</w:t>
      </w:r>
    </w:p>
    <w:p w:rsidR="00DC65DD" w:rsidRDefault="00DC65DD">
      <w:r>
        <w:tab/>
      </w:r>
      <w:r>
        <w:tab/>
      </w:r>
      <w:r>
        <w:tab/>
        <w:t xml:space="preserve">Varsity Boys </w:t>
      </w:r>
      <w:r>
        <w:tab/>
        <w:t xml:space="preserve">–     Head </w:t>
      </w:r>
      <w:proofErr w:type="gramStart"/>
      <w:r>
        <w:t>Coach  Galen</w:t>
      </w:r>
      <w:proofErr w:type="gramEnd"/>
      <w:r>
        <w:t xml:space="preserve"> </w:t>
      </w:r>
      <w:proofErr w:type="spellStart"/>
      <w:r>
        <w:t>Johson</w:t>
      </w:r>
      <w:proofErr w:type="spellEnd"/>
    </w:p>
    <w:p w:rsidR="00DC65DD" w:rsidRDefault="00DC65DD" w:rsidP="00DC65DD">
      <w:pPr>
        <w:pStyle w:val="ListParagraph"/>
        <w:numPr>
          <w:ilvl w:val="0"/>
          <w:numId w:val="1"/>
        </w:numPr>
      </w:pPr>
      <w:r>
        <w:t>Assistant Coach to be determined</w:t>
      </w:r>
    </w:p>
    <w:p w:rsidR="00DC65DD" w:rsidRDefault="00DC65DD">
      <w:r>
        <w:tab/>
      </w:r>
      <w:r>
        <w:tab/>
      </w:r>
      <w:r>
        <w:tab/>
        <w:t xml:space="preserve">JV Boys     </w:t>
      </w:r>
      <w:r>
        <w:tab/>
        <w:t>-      Head Coach Tony Davis</w:t>
      </w:r>
    </w:p>
    <w:p w:rsidR="00DC65DD" w:rsidRDefault="00DC65DD" w:rsidP="00DC65DD">
      <w:pPr>
        <w:pStyle w:val="ListParagraph"/>
        <w:numPr>
          <w:ilvl w:val="0"/>
          <w:numId w:val="1"/>
        </w:numPr>
      </w:pPr>
      <w:r>
        <w:t xml:space="preserve">Assistant </w:t>
      </w:r>
      <w:proofErr w:type="gramStart"/>
      <w:r>
        <w:t>Coaches  Walter</w:t>
      </w:r>
      <w:proofErr w:type="gramEnd"/>
      <w:r>
        <w:t xml:space="preserve"> </w:t>
      </w:r>
      <w:proofErr w:type="spellStart"/>
      <w:r>
        <w:t>McCluskey</w:t>
      </w:r>
      <w:proofErr w:type="spellEnd"/>
      <w:r>
        <w:t>,  Jill Dalton</w:t>
      </w:r>
    </w:p>
    <w:p w:rsidR="00DC65DD" w:rsidRDefault="00DC65DD" w:rsidP="00DC65DD">
      <w:pPr>
        <w:ind w:left="2160"/>
      </w:pPr>
      <w:r>
        <w:t>Junior Boys</w:t>
      </w:r>
      <w:r>
        <w:tab/>
        <w:t>-      Head and Assistant Coaches to be determined</w:t>
      </w:r>
    </w:p>
    <w:p w:rsidR="00DC65DD" w:rsidRDefault="00DC65DD" w:rsidP="00DC65DD">
      <w:pPr>
        <w:ind w:left="2160"/>
      </w:pPr>
      <w:r>
        <w:t xml:space="preserve">Varsity Girls </w:t>
      </w:r>
      <w:r>
        <w:tab/>
        <w:t>-      Head and Assistant Coaches to be determined</w:t>
      </w:r>
    </w:p>
    <w:p w:rsidR="00DC65DD" w:rsidRDefault="00DC65DD" w:rsidP="00DC65DD">
      <w:pPr>
        <w:ind w:left="2160"/>
      </w:pPr>
      <w:r>
        <w:t>JV Girls</w:t>
      </w:r>
      <w:r>
        <w:tab/>
      </w:r>
      <w:r>
        <w:tab/>
        <w:t>-      Head and Assistant Coaches to be determined</w:t>
      </w:r>
    </w:p>
    <w:p w:rsidR="00DC65DD" w:rsidRDefault="00DC65DD" w:rsidP="00DC65DD">
      <w:pPr>
        <w:ind w:left="2160"/>
      </w:pPr>
      <w:r>
        <w:t>Junior Girls</w:t>
      </w:r>
      <w:r>
        <w:tab/>
        <w:t>-      Head and Assistant Coaches to be determined</w:t>
      </w:r>
    </w:p>
    <w:p w:rsidR="00206776" w:rsidRDefault="00206776" w:rsidP="00DC65DD"/>
    <w:p w:rsidR="00DF4C17" w:rsidRDefault="00DF4C17" w:rsidP="00DC65DD">
      <w:r>
        <w:lastRenderedPageBreak/>
        <w:t xml:space="preserve">     This year all teams wi</w:t>
      </w:r>
      <w:r w:rsidR="008F7B6D">
        <w:t>ll be restricted to a certain</w:t>
      </w:r>
      <w:r>
        <w:t xml:space="preserve"> number of players based on coach</w:t>
      </w:r>
      <w:r w:rsidR="008F7B6D">
        <w:t>’</w:t>
      </w:r>
      <w:r>
        <w:t>s and RHAA board</w:t>
      </w:r>
      <w:r w:rsidR="008F7B6D">
        <w:t xml:space="preserve"> decision</w:t>
      </w:r>
      <w:r>
        <w:t xml:space="preserve">.  </w:t>
      </w:r>
      <w:r w:rsidR="008F7B6D">
        <w:t>W</w:t>
      </w:r>
      <w:r>
        <w:t>e will no longer</w:t>
      </w:r>
      <w:r w:rsidR="008F7B6D">
        <w:t xml:space="preserve"> have 15 players on</w:t>
      </w:r>
      <w:r>
        <w:t xml:space="preserve"> varsity or </w:t>
      </w:r>
      <w:proofErr w:type="spellStart"/>
      <w:r>
        <w:t>jv</w:t>
      </w:r>
      <w:proofErr w:type="spellEnd"/>
      <w:r>
        <w:t xml:space="preserve"> team</w:t>
      </w:r>
      <w:r w:rsidR="008F7B6D">
        <w:t>s</w:t>
      </w:r>
      <w:r>
        <w:t xml:space="preserve">.  </w:t>
      </w:r>
      <w:r w:rsidR="008F7B6D">
        <w:t>Those players that don’</w:t>
      </w:r>
      <w:r w:rsidR="00F56D96">
        <w:t>t make the varsity</w:t>
      </w:r>
      <w:r w:rsidR="008F7B6D">
        <w:t xml:space="preserve"> teams will be placed on a</w:t>
      </w:r>
      <w:r w:rsidR="00F56D96">
        <w:t xml:space="preserve"> </w:t>
      </w:r>
      <w:proofErr w:type="spellStart"/>
      <w:r w:rsidR="00F56D96">
        <w:t>jv</w:t>
      </w:r>
      <w:proofErr w:type="spellEnd"/>
      <w:r w:rsidR="00F56D96">
        <w:t xml:space="preserve"> or</w:t>
      </w:r>
      <w:r w:rsidR="008F7B6D">
        <w:t xml:space="preserve"> junior team if we have coaches.  If we don’t have a coach for the</w:t>
      </w:r>
      <w:r w:rsidR="00F56D96">
        <w:t xml:space="preserve"> </w:t>
      </w:r>
      <w:proofErr w:type="spellStart"/>
      <w:r w:rsidR="00F56D96">
        <w:t>jv</w:t>
      </w:r>
      <w:proofErr w:type="spellEnd"/>
      <w:r w:rsidR="00F56D96">
        <w:t xml:space="preserve"> or</w:t>
      </w:r>
      <w:r w:rsidR="008F7B6D">
        <w:t xml:space="preserve"> junior </w:t>
      </w:r>
      <w:r w:rsidR="00F56D96">
        <w:t>teams, we will not have those</w:t>
      </w:r>
      <w:r w:rsidR="008F7B6D">
        <w:t xml:space="preserve"> team</w:t>
      </w:r>
      <w:r w:rsidR="00F56D96">
        <w:t>s</w:t>
      </w:r>
      <w:r w:rsidR="008F7B6D">
        <w:t xml:space="preserve">.   So, if you are interested in coaching, have a little knowledge of skills and how the game is played, let us know.  We </w:t>
      </w:r>
      <w:r w:rsidR="00E969F8">
        <w:t xml:space="preserve">have a </w:t>
      </w:r>
      <w:r w:rsidR="008F7B6D">
        <w:t xml:space="preserve">need </w:t>
      </w:r>
      <w:r w:rsidR="00E969F8">
        <w:t xml:space="preserve">for </w:t>
      </w:r>
      <w:r w:rsidR="008F7B6D">
        <w:t xml:space="preserve">coaches.  </w:t>
      </w:r>
    </w:p>
    <w:p w:rsidR="00DF4C17" w:rsidRDefault="00062766" w:rsidP="00DC65DD">
      <w:r>
        <w:t xml:space="preserve">     Also, please be thinking about how you can serve RHAA in other ways.  We need score keepers for the books and the score board, concession people, uniform </w:t>
      </w:r>
      <w:r w:rsidR="00F56D96">
        <w:t xml:space="preserve">and ride coordinators, communicators, etc.  Without volunteers, RHAA cannot operate.  </w:t>
      </w:r>
      <w:proofErr w:type="gramStart"/>
      <w:r w:rsidR="00F56D96">
        <w:t>So</w:t>
      </w:r>
      <w:proofErr w:type="gramEnd"/>
      <w:r w:rsidR="00F56D96">
        <w:t xml:space="preserve"> if you can help in any way, please let us know.  </w:t>
      </w:r>
    </w:p>
    <w:p w:rsidR="00E969F8" w:rsidRDefault="00DC65DD">
      <w:r>
        <w:t xml:space="preserve">     </w:t>
      </w:r>
      <w:r w:rsidR="00E969F8">
        <w:t>Again</w:t>
      </w:r>
      <w:r w:rsidR="00A6260D">
        <w:t xml:space="preserve">, please respond to </w:t>
      </w:r>
      <w:hyperlink r:id="rId6" w:history="1">
        <w:r w:rsidR="00A6260D" w:rsidRPr="00550BE0">
          <w:rPr>
            <w:rStyle w:val="Hyperlink"/>
          </w:rPr>
          <w:t>rollaroyalsbasketball@gmail.com</w:t>
        </w:r>
      </w:hyperlink>
      <w:r w:rsidR="00A6260D">
        <w:t xml:space="preserve"> with your players name, date of birth, skill level, and contact information as soon as possible</w:t>
      </w:r>
      <w:r w:rsidR="00E969F8">
        <w:t xml:space="preserve">. </w:t>
      </w:r>
    </w:p>
    <w:p w:rsidR="00E969F8" w:rsidRDefault="00E969F8">
      <w:r>
        <w:t xml:space="preserve">     If you have any questions, please let me know.  </w:t>
      </w:r>
    </w:p>
    <w:p w:rsidR="00E969F8" w:rsidRDefault="00E969F8">
      <w:r>
        <w:t xml:space="preserve">Thank you for your time.  </w:t>
      </w:r>
    </w:p>
    <w:p w:rsidR="00E969F8" w:rsidRDefault="00E969F8">
      <w:r>
        <w:t>Walter Williams</w:t>
      </w:r>
    </w:p>
    <w:p w:rsidR="00E969F8" w:rsidRDefault="00E969F8">
      <w:r>
        <w:t>RHAA Board President</w:t>
      </w:r>
    </w:p>
    <w:p w:rsidR="00DC65DD" w:rsidRDefault="00E969F8">
      <w:r>
        <w:t>573-578-0766</w:t>
      </w:r>
      <w:r w:rsidR="00A6260D">
        <w:t xml:space="preserve">  </w:t>
      </w:r>
    </w:p>
    <w:sectPr w:rsidR="00DC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EE0"/>
    <w:multiLevelType w:val="hybridMultilevel"/>
    <w:tmpl w:val="678A890A"/>
    <w:lvl w:ilvl="0" w:tplc="F2B6D64A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4"/>
    <w:rsid w:val="00062766"/>
    <w:rsid w:val="00095E4E"/>
    <w:rsid w:val="00206776"/>
    <w:rsid w:val="005F21D6"/>
    <w:rsid w:val="0087350E"/>
    <w:rsid w:val="008F7B6D"/>
    <w:rsid w:val="00A6260D"/>
    <w:rsid w:val="00AF01B4"/>
    <w:rsid w:val="00B86464"/>
    <w:rsid w:val="00BC5B03"/>
    <w:rsid w:val="00C004F2"/>
    <w:rsid w:val="00DC65DD"/>
    <w:rsid w:val="00DF4C17"/>
    <w:rsid w:val="00E91B23"/>
    <w:rsid w:val="00E969F8"/>
    <w:rsid w:val="00F56D96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AB1A"/>
  <w15:chartTrackingRefBased/>
  <w15:docId w15:val="{580EDA4F-5DF3-4285-9031-8A4CD6EF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laroyalsbasketball@gmail.com" TargetMode="External"/><Relationship Id="rId5" Type="http://schemas.openxmlformats.org/officeDocument/2006/relationships/hyperlink" Target="mailto:rollaroyalsbasket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Williams</dc:creator>
  <cp:keywords/>
  <dc:description/>
  <cp:lastModifiedBy>Walter Williams</cp:lastModifiedBy>
  <cp:revision>1</cp:revision>
  <dcterms:created xsi:type="dcterms:W3CDTF">2017-09-27T13:31:00Z</dcterms:created>
  <dcterms:modified xsi:type="dcterms:W3CDTF">2017-09-27T15:52:00Z</dcterms:modified>
</cp:coreProperties>
</file>